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67685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67685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6853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6768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7685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6768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67685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67685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67685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67685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67685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2B7A68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2B7A68">
        <w:rPr>
          <w:rFonts w:ascii="Times New Roman" w:hAnsi="Times New Roman"/>
          <w:color w:val="auto"/>
          <w:lang w:val="uk-UA"/>
        </w:rPr>
        <w:t>ВИСНОВКИ</w:t>
      </w:r>
      <w:r w:rsidR="00976517" w:rsidRPr="002B7A68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2B7A68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7A68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3C34B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29</w:t>
      </w:r>
      <w:r w:rsidR="00676853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2B7A68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травня 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772D32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72D32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2B7A68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попереднього розгляду </w:t>
      </w:r>
      <w:r w:rsidR="003C34B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додаткових питань,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винесених на 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друге пленарне засідання </w:t>
      </w:r>
      <w:r w:rsidR="002B7A68" w:rsidRPr="009173FA">
        <w:rPr>
          <w:rFonts w:ascii="Times New Roman" w:hAnsi="Times New Roman" w:cs="Times New Roman"/>
          <w:sz w:val="28"/>
          <w:szCs w:val="28"/>
          <w:lang w:val="uk-UA"/>
        </w:rPr>
        <w:t>ХLVІІ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зроблено </w:t>
      </w:r>
      <w:r w:rsidR="004B4483" w:rsidRPr="002B7A6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772D32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A75C4" w:rsidRPr="002B7A68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7A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2B7A68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2B7A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772D32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3C34BF" w:rsidRPr="00B700D9" w:rsidRDefault="003C34BF" w:rsidP="00C67344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700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Унести на розгляд другого пленарного засідання </w:t>
      </w:r>
      <w:r w:rsidRPr="00B700D9">
        <w:rPr>
          <w:rFonts w:ascii="Times New Roman" w:hAnsi="Times New Roman" w:cs="Times New Roman"/>
          <w:sz w:val="28"/>
          <w:szCs w:val="28"/>
          <w:lang w:val="uk-UA"/>
        </w:rPr>
        <w:t>ХLVІІ</w:t>
      </w:r>
      <w:r w:rsidRPr="00B700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міської ради</w:t>
      </w:r>
      <w:r w:rsidR="00B700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питання №№</w:t>
      </w:r>
      <w:r w:rsidRPr="00B700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88,</w:t>
      </w:r>
      <w:r w:rsidR="00B700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Pr="00B700D9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89 – електронні петиції: </w:t>
      </w:r>
      <w:r w:rsidRPr="00B700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«Збільшення обсягів бюджетних призначень, затверджених в міському бюджеті на 2019 рік на виконання Програми підтримки ОСББ в м. Кривому Розі на 2017-2019 роки до 30 млн. грн.», «Перенаправити кошти зі святкування Дня міста на лікування дітей Кривого Рогу».</w:t>
      </w:r>
    </w:p>
    <w:p w:rsidR="00E0122A" w:rsidRPr="00E0122A" w:rsidRDefault="00E0122A" w:rsidP="00F02E1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257BD" w:rsidRPr="00676853" w:rsidRDefault="001257BD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B4483" w:rsidRPr="0067685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853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98581C" w:rsidRPr="00676853" w:rsidRDefault="0098581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C67344" w:rsidRDefault="00C67344" w:rsidP="00C67344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7344" w:rsidRPr="00C67344" w:rsidRDefault="00C67344" w:rsidP="00C67344">
      <w:pPr>
        <w:pStyle w:val="a9"/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7344">
        <w:rPr>
          <w:rFonts w:ascii="Times New Roman" w:hAnsi="Times New Roman"/>
          <w:sz w:val="28"/>
          <w:szCs w:val="28"/>
          <w:lang w:val="uk-UA" w:eastAsia="ru-RU"/>
        </w:rPr>
        <w:t>Департаменту фінансів виконкому міської ради</w:t>
      </w:r>
      <w:r w:rsidRPr="00C673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6734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 пропозицією головного розпорядника коштів – департаменту розвитку інфраструктури міста виконкому Криворізької міської ради</w:t>
      </w:r>
      <w:r w:rsidRPr="00C67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C673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розглянути можливість виділення коштів на підтримку </w:t>
      </w:r>
      <w:r w:rsidRPr="00C67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ОСББ на ІІ півріччя 2019 року за рахунок перевиконання доходів бюджету за І півріччя 2019 року.</w:t>
      </w:r>
    </w:p>
    <w:p w:rsidR="0000474D" w:rsidRPr="0000474D" w:rsidRDefault="00832D4D" w:rsidP="00C67344">
      <w:pPr>
        <w:pStyle w:val="aa"/>
        <w:numPr>
          <w:ilvl w:val="0"/>
          <w:numId w:val="45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00D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>правлінн</w:t>
      </w:r>
      <w:r w:rsidRPr="00B700D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 xml:space="preserve"> охорони здоров’я виконкому міської ради</w:t>
      </w:r>
      <w:r w:rsidR="000F0170" w:rsidRPr="000F01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0170">
        <w:rPr>
          <w:rFonts w:ascii="Times New Roman" w:eastAsia="Times New Roman" w:hAnsi="Times New Roman"/>
          <w:sz w:val="28"/>
          <w:szCs w:val="28"/>
          <w:lang w:eastAsia="ru-RU"/>
        </w:rPr>
        <w:t>розглянути</w:t>
      </w:r>
      <w:r w:rsidR="0000474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95BA2" w:rsidRDefault="0000474D" w:rsidP="0000474D">
      <w:pPr>
        <w:pStyle w:val="aa"/>
        <w:tabs>
          <w:tab w:val="left" w:pos="284"/>
          <w:tab w:val="left" w:pos="1134"/>
        </w:tabs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питання щодо 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>створ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ення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 xml:space="preserve"> робоч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ої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ru-RU"/>
        </w:rPr>
        <w:t xml:space="preserve"> з питань розробки</w:t>
      </w:r>
      <w:r w:rsidR="00695BA2" w:rsidRPr="00B700D9">
        <w:rPr>
          <w:rFonts w:ascii="Times New Roman" w:eastAsia="Times New Roman" w:hAnsi="Times New Roman"/>
          <w:sz w:val="28"/>
          <w:szCs w:val="28"/>
          <w:lang w:eastAsia="uk-UA"/>
        </w:rPr>
        <w:t xml:space="preserve"> індивідуальних прог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рам лікування тяжкохворих дітей,</w:t>
      </w:r>
    </w:p>
    <w:p w:rsidR="00695BA2" w:rsidRPr="00B700D9" w:rsidRDefault="0000474D" w:rsidP="0000474D">
      <w:pPr>
        <w:pStyle w:val="aa"/>
        <w:tabs>
          <w:tab w:val="left" w:pos="284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0170" w:rsidRPr="000F0170">
        <w:rPr>
          <w:rFonts w:ascii="Times New Roman" w:hAnsi="Times New Roman"/>
          <w:bCs/>
          <w:sz w:val="28"/>
          <w:szCs w:val="28"/>
          <w:lang w:eastAsia="ru-RU"/>
        </w:rPr>
        <w:t xml:space="preserve">можливість створення у місті Кривому Розі </w:t>
      </w:r>
      <w:proofErr w:type="spellStart"/>
      <w:r w:rsidR="000F0170" w:rsidRPr="000F0170">
        <w:rPr>
          <w:rFonts w:ascii="Times New Roman" w:hAnsi="Times New Roman"/>
          <w:bCs/>
          <w:sz w:val="28"/>
          <w:szCs w:val="28"/>
          <w:lang w:eastAsia="ru-RU"/>
        </w:rPr>
        <w:t>хоспіса</w:t>
      </w:r>
      <w:proofErr w:type="spellEnd"/>
      <w:r w:rsidR="000F0170" w:rsidRPr="000F017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D7929" w:rsidRPr="00676853" w:rsidRDefault="006D7929" w:rsidP="00C67344">
      <w:pPr>
        <w:pStyle w:val="a9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  <w:bookmarkStart w:id="0" w:name="_GoBack"/>
      <w:bookmarkEnd w:id="0"/>
    </w:p>
    <w:p w:rsidR="007C382D" w:rsidRPr="00676853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676853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7F715A"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</w:t>
      </w:r>
      <w:proofErr w:type="spellStart"/>
      <w:r w:rsidR="007F715A"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Клімін</w:t>
      </w:r>
      <w:proofErr w:type="spellEnd"/>
    </w:p>
    <w:p w:rsidR="00E26E8E" w:rsidRPr="00676853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E26E8E" w:rsidRPr="0067685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0D9" w:rsidRDefault="00B700D9" w:rsidP="001A43E3">
      <w:pPr>
        <w:spacing w:after="0" w:line="240" w:lineRule="auto"/>
      </w:pPr>
      <w:r>
        <w:separator/>
      </w:r>
    </w:p>
  </w:endnote>
  <w:endnote w:type="continuationSeparator" w:id="0">
    <w:p w:rsidR="00B700D9" w:rsidRDefault="00B700D9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0D9" w:rsidRDefault="00B700D9" w:rsidP="001A43E3">
      <w:pPr>
        <w:spacing w:after="0" w:line="240" w:lineRule="auto"/>
      </w:pPr>
      <w:r>
        <w:separator/>
      </w:r>
    </w:p>
  </w:footnote>
  <w:footnote w:type="continuationSeparator" w:id="0">
    <w:p w:rsidR="00B700D9" w:rsidRDefault="00B700D9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B700D9" w:rsidRDefault="00B70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344">
          <w:rPr>
            <w:noProof/>
          </w:rPr>
          <w:t>2</w:t>
        </w:r>
        <w:r>
          <w:fldChar w:fldCharType="end"/>
        </w:r>
      </w:p>
    </w:sdtContent>
  </w:sdt>
  <w:p w:rsidR="00B700D9" w:rsidRDefault="00B700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0">
    <w:nsid w:val="54F75D12"/>
    <w:multiLevelType w:val="hybridMultilevel"/>
    <w:tmpl w:val="3454FC10"/>
    <w:lvl w:ilvl="0" w:tplc="7C30D5C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2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1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3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"/>
  </w:num>
  <w:num w:numId="5">
    <w:abstractNumId w:val="22"/>
  </w:num>
  <w:num w:numId="6">
    <w:abstractNumId w:val="15"/>
  </w:num>
  <w:num w:numId="7">
    <w:abstractNumId w:val="21"/>
  </w:num>
  <w:num w:numId="8">
    <w:abstractNumId w:val="43"/>
  </w:num>
  <w:num w:numId="9">
    <w:abstractNumId w:val="8"/>
  </w:num>
  <w:num w:numId="10">
    <w:abstractNumId w:val="9"/>
  </w:num>
  <w:num w:numId="11">
    <w:abstractNumId w:val="37"/>
  </w:num>
  <w:num w:numId="12">
    <w:abstractNumId w:val="32"/>
  </w:num>
  <w:num w:numId="13">
    <w:abstractNumId w:val="11"/>
  </w:num>
  <w:num w:numId="14">
    <w:abstractNumId w:val="0"/>
  </w:num>
  <w:num w:numId="15">
    <w:abstractNumId w:val="2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9"/>
  </w:num>
  <w:num w:numId="19">
    <w:abstractNumId w:val="33"/>
  </w:num>
  <w:num w:numId="20">
    <w:abstractNumId w:val="28"/>
  </w:num>
  <w:num w:numId="21">
    <w:abstractNumId w:val="17"/>
  </w:num>
  <w:num w:numId="22">
    <w:abstractNumId w:val="40"/>
  </w:num>
  <w:num w:numId="23">
    <w:abstractNumId w:val="12"/>
  </w:num>
  <w:num w:numId="24">
    <w:abstractNumId w:val="7"/>
  </w:num>
  <w:num w:numId="25">
    <w:abstractNumId w:val="23"/>
  </w:num>
  <w:num w:numId="26">
    <w:abstractNumId w:val="38"/>
  </w:num>
  <w:num w:numId="27">
    <w:abstractNumId w:val="4"/>
  </w:num>
  <w:num w:numId="28">
    <w:abstractNumId w:val="31"/>
  </w:num>
  <w:num w:numId="29">
    <w:abstractNumId w:val="3"/>
  </w:num>
  <w:num w:numId="30">
    <w:abstractNumId w:val="26"/>
  </w:num>
  <w:num w:numId="31">
    <w:abstractNumId w:val="42"/>
  </w:num>
  <w:num w:numId="32">
    <w:abstractNumId w:val="18"/>
  </w:num>
  <w:num w:numId="33">
    <w:abstractNumId w:val="5"/>
  </w:num>
  <w:num w:numId="34">
    <w:abstractNumId w:val="16"/>
  </w:num>
  <w:num w:numId="35">
    <w:abstractNumId w:val="39"/>
  </w:num>
  <w:num w:numId="36">
    <w:abstractNumId w:val="20"/>
  </w:num>
  <w:num w:numId="37">
    <w:abstractNumId w:val="41"/>
  </w:num>
  <w:num w:numId="38">
    <w:abstractNumId w:val="25"/>
  </w:num>
  <w:num w:numId="39">
    <w:abstractNumId w:val="14"/>
  </w:num>
  <w:num w:numId="40">
    <w:abstractNumId w:val="36"/>
  </w:num>
  <w:num w:numId="41">
    <w:abstractNumId w:val="24"/>
  </w:num>
  <w:num w:numId="42">
    <w:abstractNumId w:val="3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474D"/>
    <w:rsid w:val="00012D1D"/>
    <w:rsid w:val="00034D65"/>
    <w:rsid w:val="00041769"/>
    <w:rsid w:val="00041DCC"/>
    <w:rsid w:val="00051C2E"/>
    <w:rsid w:val="00072070"/>
    <w:rsid w:val="00073028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0170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4BF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5BA2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32D4D"/>
    <w:rsid w:val="00842FEF"/>
    <w:rsid w:val="008547EC"/>
    <w:rsid w:val="008575F1"/>
    <w:rsid w:val="008674BA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0D9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67344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E9053-992E-4561-B4C0-293E279E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uopr320_1</cp:lastModifiedBy>
  <cp:revision>250</cp:revision>
  <cp:lastPrinted>2019-05-30T13:06:00Z</cp:lastPrinted>
  <dcterms:created xsi:type="dcterms:W3CDTF">2016-01-22T11:38:00Z</dcterms:created>
  <dcterms:modified xsi:type="dcterms:W3CDTF">2019-05-31T06:12:00Z</dcterms:modified>
</cp:coreProperties>
</file>